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33" w:rsidRPr="00F6772A" w:rsidRDefault="00087074" w:rsidP="00F6772A">
      <w:r w:rsidRPr="00F6772A">
        <w:rPr>
          <w:shd w:val="clear" w:color="auto" w:fill="FFFFFF"/>
        </w:rPr>
        <w:t xml:space="preserve"> </w:t>
      </w:r>
      <w:r w:rsidR="00487A59">
        <w:rPr>
          <w:rFonts w:ascii="Arial" w:hAnsi="Arial" w:cs="Arial"/>
          <w:color w:val="000000"/>
          <w:shd w:val="clear" w:color="auto" w:fill="FFFFFF"/>
        </w:rPr>
        <w:t xml:space="preserve">Выразить словами искреннюю благодарность не всегда бывает легко и тем более сказать спасибо современным «покорителям огня», которые каждый день рисуют своей жизнью, что бы спасти другие. Но помимо основной работы по ликвидации чрезвычайных последствий пожарно-спасательные части проводят разъяснительные беседы с населением и с радостью проводят экскурсии для детей в пожарно-спасательных частях. Вот за одну из таких экскурсий впечатленные школьники подарили </w:t>
      </w:r>
      <w:proofErr w:type="spellStart"/>
      <w:r w:rsidR="00487A59">
        <w:rPr>
          <w:rFonts w:ascii="Arial" w:hAnsi="Arial" w:cs="Arial"/>
          <w:color w:val="000000"/>
          <w:shd w:val="clear" w:color="auto" w:fill="FFFFFF"/>
        </w:rPr>
        <w:t>огнеборцам</w:t>
      </w:r>
      <w:proofErr w:type="spellEnd"/>
      <w:r w:rsidR="00487A59">
        <w:rPr>
          <w:rFonts w:ascii="Arial" w:hAnsi="Arial" w:cs="Arial"/>
          <w:color w:val="000000"/>
          <w:shd w:val="clear" w:color="auto" w:fill="FFFFFF"/>
        </w:rPr>
        <w:t xml:space="preserve"> сладкий подарок. </w:t>
      </w:r>
      <w:r w:rsidR="00487A59">
        <w:rPr>
          <w:rFonts w:ascii="Arial" w:hAnsi="Arial" w:cs="Arial"/>
          <w:color w:val="000000"/>
          <w:shd w:val="clear" w:color="auto" w:fill="FFFFFF"/>
        </w:rPr>
        <w:br/>
        <w:t>Всем известно, что к безопасности, детей нужно приучать с самого детства. Экскурсия для школьников в настоящую пожарно-спасательную часть, дает возможность узнать не только азы техники пожарной безопасности, но и объяснить наглядно. Ведь одно дело прочитать про все правила из учебника, и совсем другое – познакомится с настоящими пожарными. </w:t>
      </w:r>
      <w:r w:rsidR="00487A59">
        <w:rPr>
          <w:rFonts w:ascii="Arial" w:hAnsi="Arial" w:cs="Arial"/>
          <w:color w:val="000000"/>
          <w:shd w:val="clear" w:color="auto" w:fill="FFFFFF"/>
        </w:rPr>
        <w:br/>
        <w:t>Знакомство школьников с профессией «пожарный» начинается с рассказа об истории пожарной охраны. Далее ребята узнают о методах тушения и правилах пожарной безопасности. Такие беседы - это всегда масса положительных эмоций и ярких впечатлений, кроме этого ребята получают массу полезной, и нужной информации. </w:t>
      </w:r>
      <w:r w:rsidR="00487A59">
        <w:rPr>
          <w:rFonts w:ascii="Arial" w:hAnsi="Arial" w:cs="Arial"/>
          <w:color w:val="000000"/>
          <w:shd w:val="clear" w:color="auto" w:fill="FFFFFF"/>
        </w:rPr>
        <w:br/>
        <w:t>Экскурсия в лучшей пожарно-спасательной части города Москвы школьникам второго класса школы №1412 настолько понравилась, что они подарили торт с изображением пожарной части и просили еще раз прийти в гости. Но это не единственная благодарность за экскурсии в этой части, вот что нам пишет Татьяна Зайцева: «Сегодня учащиеся 2"А" класса ГБОУ ШКОЛА 1554 района Отрадное побывали в гостях в ПСЧ 59. Хочется выразить слова благодарности всему коллективу за их ежедневный нелегкий труд. Не верится, что в таких простых скромных людях кроется столько мужества и отваги, чести и бесстрашия... </w:t>
      </w:r>
      <w:r w:rsidR="00487A59">
        <w:rPr>
          <w:rFonts w:ascii="Arial" w:hAnsi="Arial" w:cs="Arial"/>
          <w:color w:val="000000"/>
          <w:shd w:val="clear" w:color="auto" w:fill="FFFFFF"/>
        </w:rPr>
        <w:br/>
        <w:t xml:space="preserve">Отдельное спасибо </w:t>
      </w:r>
      <w:proofErr w:type="spellStart"/>
      <w:r w:rsidR="00487A59">
        <w:rPr>
          <w:rFonts w:ascii="Arial" w:hAnsi="Arial" w:cs="Arial"/>
          <w:color w:val="000000"/>
          <w:shd w:val="clear" w:color="auto" w:fill="FFFFFF"/>
        </w:rPr>
        <w:t>Николайчеву</w:t>
      </w:r>
      <w:proofErr w:type="spellEnd"/>
      <w:r w:rsidR="00487A59">
        <w:rPr>
          <w:rFonts w:ascii="Arial" w:hAnsi="Arial" w:cs="Arial"/>
          <w:color w:val="000000"/>
          <w:shd w:val="clear" w:color="auto" w:fill="FFFFFF"/>
        </w:rPr>
        <w:t xml:space="preserve"> Дмитрию, который проводил у нас экскурсию. Он рассказал о профессии и работе пожарных, о том, как устроена пожарная часть. Ребята увидели снаряжение и оборудование пожарных, спецтехнику - огромные пожарные машины, которые притянули внимание детей словно магнит. Все с большой радостью примерили настоящие каски пожарных. Нам показали учебные классы, комнаты отдыха и кухню, а так же площадку на которой проходят ежедневные тренировки по физической подготовке. В завершении беседы проверили знание детей номера телефонов экстренных служб и основные правила поведения при возникновении пожара. </w:t>
      </w:r>
      <w:r w:rsidR="00487A59">
        <w:rPr>
          <w:rFonts w:ascii="Arial" w:hAnsi="Arial" w:cs="Arial"/>
          <w:color w:val="000000"/>
          <w:shd w:val="clear" w:color="auto" w:fill="FFFFFF"/>
        </w:rPr>
        <w:br/>
        <w:t>На вопрос: "Какое самое главное качество пожарного?" Дмитрий тихо ответил: " Самопожертвование". </w:t>
      </w:r>
      <w:r w:rsidR="00487A59">
        <w:rPr>
          <w:rFonts w:ascii="Arial" w:hAnsi="Arial" w:cs="Arial"/>
          <w:color w:val="000000"/>
          <w:shd w:val="clear" w:color="auto" w:fill="FFFFFF"/>
        </w:rPr>
        <w:br/>
        <w:t>Что еще можно добавить</w:t>
      </w:r>
      <w:proofErr w:type="gramStart"/>
      <w:r w:rsidR="00487A59">
        <w:rPr>
          <w:rFonts w:ascii="Arial" w:hAnsi="Arial" w:cs="Arial"/>
          <w:color w:val="000000"/>
          <w:shd w:val="clear" w:color="auto" w:fill="FFFFFF"/>
        </w:rPr>
        <w:t xml:space="preserve">? ..... </w:t>
      </w:r>
      <w:proofErr w:type="gramEnd"/>
      <w:r w:rsidR="00487A59">
        <w:rPr>
          <w:rFonts w:ascii="Arial" w:hAnsi="Arial" w:cs="Arial"/>
          <w:color w:val="000000"/>
          <w:shd w:val="clear" w:color="auto" w:fill="FFFFFF"/>
        </w:rPr>
        <w:t>такая работа... КАЖДЫЙ ДЕНЬ ПРИХОДИТЬ НА ПОМОЩЬ К ЛЮДЯМ... </w:t>
      </w:r>
      <w:r w:rsidR="00487A59">
        <w:rPr>
          <w:rFonts w:ascii="Arial" w:hAnsi="Arial" w:cs="Arial"/>
          <w:color w:val="000000"/>
          <w:shd w:val="clear" w:color="auto" w:fill="FFFFFF"/>
        </w:rPr>
        <w:br/>
        <w:t>Такими людьми славится и гордится вся наша страна!» </w:t>
      </w:r>
      <w:r w:rsidR="00487A59">
        <w:rPr>
          <w:rFonts w:ascii="Arial" w:hAnsi="Arial" w:cs="Arial"/>
          <w:color w:val="000000"/>
          <w:shd w:val="clear" w:color="auto" w:fill="FFFFFF"/>
        </w:rPr>
        <w:br/>
      </w:r>
    </w:p>
    <w:sectPr w:rsidR="00A77D33" w:rsidRPr="00F6772A" w:rsidSect="0079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00CE3"/>
    <w:multiLevelType w:val="multilevel"/>
    <w:tmpl w:val="C9A4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76258D"/>
    <w:multiLevelType w:val="multilevel"/>
    <w:tmpl w:val="A710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C4322"/>
    <w:rsid w:val="00087074"/>
    <w:rsid w:val="003A41B6"/>
    <w:rsid w:val="00487A59"/>
    <w:rsid w:val="005C0FCA"/>
    <w:rsid w:val="0065316A"/>
    <w:rsid w:val="007923C2"/>
    <w:rsid w:val="007C4322"/>
    <w:rsid w:val="00A12CAF"/>
    <w:rsid w:val="00A77D33"/>
    <w:rsid w:val="00A95CEB"/>
    <w:rsid w:val="00AA707B"/>
    <w:rsid w:val="00AB17CD"/>
    <w:rsid w:val="00AF0C79"/>
    <w:rsid w:val="00DF5ADC"/>
    <w:rsid w:val="00E52100"/>
    <w:rsid w:val="00F02ED5"/>
    <w:rsid w:val="00F12FBF"/>
    <w:rsid w:val="00F6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C2"/>
  </w:style>
  <w:style w:type="paragraph" w:styleId="1">
    <w:name w:val="heading 1"/>
    <w:basedOn w:val="a"/>
    <w:link w:val="10"/>
    <w:uiPriority w:val="9"/>
    <w:qFormat/>
    <w:rsid w:val="003A41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1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41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3A41B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A41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ld">
    <w:name w:val="bold"/>
    <w:basedOn w:val="a0"/>
    <w:rsid w:val="003A4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2711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12" w:space="9" w:color="CACACA"/>
                    <w:right w:val="none" w:sz="0" w:space="0" w:color="auto"/>
                  </w:divBdr>
                </w:div>
              </w:divsChild>
            </w:div>
            <w:div w:id="10888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0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МЧС</dc:creator>
  <cp:keywords/>
  <dc:description/>
  <cp:lastModifiedBy>МЧС</cp:lastModifiedBy>
  <cp:revision>2</cp:revision>
  <dcterms:created xsi:type="dcterms:W3CDTF">2018-05-08T09:50:00Z</dcterms:created>
  <dcterms:modified xsi:type="dcterms:W3CDTF">2018-05-08T09:50:00Z</dcterms:modified>
</cp:coreProperties>
</file>